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AA" w:rsidRPr="00731CAA" w:rsidRDefault="00731CAA" w:rsidP="00731C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1EE7CD4" wp14:editId="05377DFA">
            <wp:extent cx="723900" cy="904875"/>
            <wp:effectExtent l="19050" t="0" r="0" b="0"/>
            <wp:docPr id="3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CAA" w:rsidRPr="00731CAA" w:rsidRDefault="00731CAA" w:rsidP="00731CA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АДМИНИСТРАЦИЯ</w:t>
      </w:r>
    </w:p>
    <w:p w:rsidR="00731CAA" w:rsidRPr="00731CAA" w:rsidRDefault="00731CAA" w:rsidP="00731CA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ЧЕБАРКУЛЬСКОГО ГОРОДСКОГО ОКРУГА</w:t>
      </w:r>
    </w:p>
    <w:p w:rsidR="00731CAA" w:rsidRPr="00731CAA" w:rsidRDefault="00731CAA" w:rsidP="00731C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31CAA">
        <w:rPr>
          <w:rFonts w:ascii="Times New Roman" w:eastAsia="Times New Roman" w:hAnsi="Times New Roman" w:cs="Times New Roman"/>
          <w:sz w:val="20"/>
          <w:szCs w:val="20"/>
          <w:lang w:eastAsia="ar-SA"/>
        </w:rPr>
        <w:t>Челябинской области</w:t>
      </w:r>
    </w:p>
    <w:p w:rsidR="00731CAA" w:rsidRPr="00731CAA" w:rsidRDefault="00731CAA" w:rsidP="00731CA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ПОСТАНОВЛЕНИЕ</w:t>
      </w:r>
    </w:p>
    <w:p w:rsidR="00731CAA" w:rsidRPr="00731CAA" w:rsidRDefault="00731CAA" w:rsidP="00731CAA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FF0000"/>
          <w:sz w:val="26"/>
          <w:szCs w:val="28"/>
          <w:lang w:eastAsia="ar-SA"/>
        </w:rPr>
      </w:pPr>
      <w:r>
        <w:rPr>
          <w:rFonts w:ascii="Book Antiqua" w:eastAsia="Times New Roman" w:hAnsi="Book Antiqua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731CAA" w:rsidRPr="00731CAA" w:rsidRDefault="00731CAA" w:rsidP="00731C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sz w:val="20"/>
          <w:szCs w:val="28"/>
          <w:lang w:eastAsia="ar-SA"/>
        </w:rPr>
        <w:t>«26»  08 2024 г.    № 699</w:t>
      </w:r>
    </w:p>
    <w:p w:rsidR="00731CAA" w:rsidRPr="00731CAA" w:rsidRDefault="00731CAA" w:rsidP="00731C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г. Чебаркуль</w:t>
      </w:r>
    </w:p>
    <w:p w:rsidR="00731CAA" w:rsidRPr="00731CAA" w:rsidRDefault="00731CAA" w:rsidP="00731CAA">
      <w:pPr>
        <w:suppressAutoHyphens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CAA" w:rsidRPr="00731CAA" w:rsidRDefault="00731CAA" w:rsidP="00731CAA">
      <w:pPr>
        <w:tabs>
          <w:tab w:val="left" w:pos="3402"/>
          <w:tab w:val="left" w:pos="4395"/>
          <w:tab w:val="left" w:pos="4536"/>
        </w:tabs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прейскуранта на платные услуги, предоставляемые муниципальным автономным учреждением «Физкультура и спорт»</w:t>
      </w:r>
    </w:p>
    <w:p w:rsidR="00731CAA" w:rsidRPr="00731CAA" w:rsidRDefault="00731CAA" w:rsidP="00731CAA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CAA" w:rsidRPr="00731CAA" w:rsidRDefault="00731CAA" w:rsidP="00731CAA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CAA" w:rsidRPr="00731CAA" w:rsidRDefault="00731CAA" w:rsidP="00731C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статьями 36 и 37 Устава </w:t>
      </w:r>
      <w:proofErr w:type="spellStart"/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округа,</w:t>
      </w:r>
    </w:p>
    <w:p w:rsidR="00731CAA" w:rsidRPr="00731CAA" w:rsidRDefault="00731CAA" w:rsidP="00731C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731CAA" w:rsidRPr="00731CAA" w:rsidRDefault="00731CAA" w:rsidP="00731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A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прейскурант на платные услуги, предоставляемые муниципальным автономным учреждением «Физкультура и спорт» (приложение).</w:t>
      </w:r>
    </w:p>
    <w:p w:rsidR="00731CAA" w:rsidRPr="00731CAA" w:rsidRDefault="00731CAA" w:rsidP="00731C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731C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731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30.08.2023 № 655 «Об утверждении прейскуранта на платные услуги, предоставляемые муниципальным автономным учреждением «Физкультура и спорт».</w:t>
      </w:r>
    </w:p>
    <w:p w:rsidR="00731CAA" w:rsidRPr="00731CAA" w:rsidRDefault="00731CAA" w:rsidP="00731CA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31C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Отделу защиты информации и информационных технологий администрации </w:t>
      </w:r>
      <w:proofErr w:type="spellStart"/>
      <w:r w:rsidRPr="00731C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Чебаркульского</w:t>
      </w:r>
      <w:proofErr w:type="spellEnd"/>
      <w:r w:rsidRPr="00731C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городского округа (</w:t>
      </w:r>
      <w:proofErr w:type="spellStart"/>
      <w:r w:rsidRPr="00731C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Ласевич</w:t>
      </w:r>
      <w:proofErr w:type="spellEnd"/>
      <w:r w:rsidRPr="00731C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И.Б.) опубликовать настоящее постановление в порядке, установленном для официального опубликования муниципальных правовых актов.</w:t>
      </w:r>
    </w:p>
    <w:p w:rsidR="00731CAA" w:rsidRPr="00731CAA" w:rsidRDefault="00731CAA" w:rsidP="00731CA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4. Настоящее постановление вступает в силу с момента подписания.</w:t>
      </w:r>
    </w:p>
    <w:p w:rsidR="00731CAA" w:rsidRPr="00731CAA" w:rsidRDefault="00731CAA" w:rsidP="00731CA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Контроль исполнения настоящего постановления возложить на заместителя главы </w:t>
      </w:r>
      <w:proofErr w:type="spellStart"/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по социальным вопросам Попову Н.Е.</w:t>
      </w:r>
    </w:p>
    <w:p w:rsidR="00731CAA" w:rsidRPr="00731CAA" w:rsidRDefault="00731CAA" w:rsidP="00731C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CAA" w:rsidRPr="00731CAA" w:rsidRDefault="00731CAA" w:rsidP="00731C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CAA" w:rsidRPr="00731CAA" w:rsidRDefault="00731CAA" w:rsidP="00731C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CAA" w:rsidRPr="00731CAA" w:rsidRDefault="00731CAA" w:rsidP="00731CA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</w:t>
      </w:r>
      <w:bookmarkStart w:id="0" w:name="_GoBack"/>
      <w:bookmarkEnd w:id="0"/>
      <w:r w:rsidRPr="00731C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С.А. Виноградова</w:t>
      </w:r>
    </w:p>
    <w:p w:rsidR="00731CAA" w:rsidRDefault="00731CAA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915C5" w:rsidRP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15C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15C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ебаркульского городского округа</w:t>
      </w:r>
    </w:p>
    <w:p w:rsidR="00D915C5" w:rsidRP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31CAA">
        <w:rPr>
          <w:rFonts w:ascii="Times New Roman" w:hAnsi="Times New Roman" w:cs="Times New Roman"/>
          <w:sz w:val="24"/>
          <w:szCs w:val="24"/>
        </w:rPr>
        <w:t>26.08.2024   № 699</w:t>
      </w:r>
    </w:p>
    <w:p w:rsidR="00D915C5" w:rsidRDefault="00D915C5" w:rsidP="00D915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>П</w:t>
      </w:r>
      <w:r w:rsidR="00C16A64">
        <w:rPr>
          <w:rFonts w:ascii="Times New Roman" w:hAnsi="Times New Roman" w:cs="Times New Roman"/>
          <w:sz w:val="28"/>
          <w:szCs w:val="24"/>
        </w:rPr>
        <w:t>РЕЙСКУРАНТ</w:t>
      </w: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>на платные услуги, предоставляемые МАУ «Физкультура и спорт»,</w:t>
      </w:r>
    </w:p>
    <w:p w:rsidR="00D279A9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 xml:space="preserve">в том числе, корпоративным клиентам и лицам, </w:t>
      </w: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>имеющим льготную категорию</w:t>
      </w:r>
    </w:p>
    <w:p w:rsidR="00D915C5" w:rsidRPr="00BB03B9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D915C5" w:rsidRDefault="00D279A9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ПЛАВАТЕЛЬНЫЙ БАССЕЙН</w:t>
      </w:r>
    </w:p>
    <w:p w:rsidR="00D915C5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(длительность 1 посещения – 45 минут)</w:t>
      </w:r>
    </w:p>
    <w:p w:rsidR="00BB03B9" w:rsidRDefault="00BB03B9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7AE" w:rsidRDefault="000327AE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40"/>
        <w:gridCol w:w="1860"/>
        <w:gridCol w:w="876"/>
        <w:gridCol w:w="876"/>
        <w:gridCol w:w="851"/>
        <w:gridCol w:w="1128"/>
      </w:tblGrid>
      <w:tr w:rsidR="000327AE" w:rsidTr="00BB03B9">
        <w:trPr>
          <w:trHeight w:val="789"/>
        </w:trPr>
        <w:tc>
          <w:tcPr>
            <w:tcW w:w="540" w:type="dxa"/>
            <w:vAlign w:val="center"/>
          </w:tcPr>
          <w:p w:rsidR="000327AE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gridSpan w:val="2"/>
            <w:vAlign w:val="center"/>
          </w:tcPr>
          <w:p w:rsidR="000327AE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76" w:type="dxa"/>
            <w:vAlign w:val="center"/>
          </w:tcPr>
          <w:p w:rsidR="000327AE" w:rsidRPr="00A77514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0" w:type="dxa"/>
            <w:vAlign w:val="center"/>
          </w:tcPr>
          <w:p w:rsidR="000327AE" w:rsidRPr="00A77514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1" w:type="dxa"/>
            <w:vAlign w:val="center"/>
          </w:tcPr>
          <w:p w:rsidR="000327AE" w:rsidRPr="00A77514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28" w:type="dxa"/>
            <w:vAlign w:val="center"/>
          </w:tcPr>
          <w:p w:rsidR="00BB03B9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B03B9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</w:p>
          <w:p w:rsidR="000327AE" w:rsidRPr="00A77514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B03B9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BB03B9">
              <w:rPr>
                <w:rFonts w:ascii="Times New Roman" w:hAnsi="Times New Roman" w:cs="Times New Roman"/>
                <w:sz w:val="16"/>
                <w:szCs w:val="24"/>
              </w:rPr>
              <w:t>*</w:t>
            </w:r>
          </w:p>
        </w:tc>
      </w:tr>
      <w:tr w:rsidR="001F41E1" w:rsidTr="00D279A9">
        <w:trPr>
          <w:trHeight w:val="393"/>
        </w:trPr>
        <w:tc>
          <w:tcPr>
            <w:tcW w:w="54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gridSpan w:val="2"/>
            <w:vAlign w:val="center"/>
          </w:tcPr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Разовое посещение до 12 лет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F41E1" w:rsidTr="00D279A9">
        <w:trPr>
          <w:trHeight w:val="393"/>
        </w:trPr>
        <w:tc>
          <w:tcPr>
            <w:tcW w:w="54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gridSpan w:val="2"/>
            <w:vAlign w:val="center"/>
          </w:tcPr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Разовое посещение занятий в группе СОГ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F41E1" w:rsidTr="00C16A64">
        <w:tc>
          <w:tcPr>
            <w:tcW w:w="540" w:type="dxa"/>
            <w:vMerge w:val="restart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Разовое посещение 12 лет </w:t>
            </w:r>
          </w:p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08.30 до 13.00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158,33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F41E1" w:rsidTr="00C16A64">
        <w:tc>
          <w:tcPr>
            <w:tcW w:w="540" w:type="dxa"/>
            <w:vMerge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14.00 до 17.00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191,67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38,33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1F41E1" w:rsidTr="00C16A64">
        <w:tc>
          <w:tcPr>
            <w:tcW w:w="540" w:type="dxa"/>
            <w:vMerge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21.00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216,67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F41E1" w:rsidTr="00C16A64">
        <w:tc>
          <w:tcPr>
            <w:tcW w:w="540" w:type="dxa"/>
            <w:vMerge w:val="restart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посещение</w:t>
            </w:r>
          </w:p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(более 8 человек)</w:t>
            </w: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08.30 до 13.00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F41E1" w:rsidTr="00C16A64">
        <w:tc>
          <w:tcPr>
            <w:tcW w:w="540" w:type="dxa"/>
            <w:vMerge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14.00 до 17.00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41E1" w:rsidTr="00C16A64">
        <w:tc>
          <w:tcPr>
            <w:tcW w:w="540" w:type="dxa"/>
            <w:vMerge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21.00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F41E1" w:rsidTr="00C16A64">
        <w:tc>
          <w:tcPr>
            <w:tcW w:w="540" w:type="dxa"/>
            <w:vMerge w:val="restart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1F41E1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 ГТО» и «Карта волонтера»**</w:t>
            </w: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08.30 до 13.00</w:t>
            </w:r>
          </w:p>
        </w:tc>
        <w:tc>
          <w:tcPr>
            <w:tcW w:w="876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1F41E1" w:rsidRPr="00C16A64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41E1" w:rsidTr="004817B5">
        <w:tc>
          <w:tcPr>
            <w:tcW w:w="540" w:type="dxa"/>
            <w:vMerge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14.00 до 17.00</w:t>
            </w:r>
          </w:p>
        </w:tc>
        <w:tc>
          <w:tcPr>
            <w:tcW w:w="876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F41E1" w:rsidRPr="00C16A64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41E1" w:rsidTr="004817B5">
        <w:tc>
          <w:tcPr>
            <w:tcW w:w="540" w:type="dxa"/>
            <w:vMerge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4817B5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21.00</w:t>
            </w:r>
          </w:p>
        </w:tc>
        <w:tc>
          <w:tcPr>
            <w:tcW w:w="876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1F41E1" w:rsidRPr="00C16A64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41E1" w:rsidTr="001F41E1">
        <w:tc>
          <w:tcPr>
            <w:tcW w:w="54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vAlign w:val="center"/>
          </w:tcPr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группе «Мать и дитя»</w:t>
            </w:r>
          </w:p>
        </w:tc>
        <w:tc>
          <w:tcPr>
            <w:tcW w:w="186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sz w:val="20"/>
                <w:szCs w:val="24"/>
              </w:rPr>
              <w:t>С 18.00 до 21.00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241,67</w:t>
            </w:r>
          </w:p>
        </w:tc>
        <w:tc>
          <w:tcPr>
            <w:tcW w:w="850" w:type="dxa"/>
            <w:vAlign w:val="center"/>
          </w:tcPr>
          <w:p w:rsidR="001F41E1" w:rsidRPr="00C16A64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48,33</w:t>
            </w:r>
          </w:p>
        </w:tc>
        <w:tc>
          <w:tcPr>
            <w:tcW w:w="851" w:type="dxa"/>
            <w:vAlign w:val="center"/>
          </w:tcPr>
          <w:p w:rsidR="001F41E1" w:rsidRP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E1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F41E1" w:rsidTr="00BB03B9">
        <w:tc>
          <w:tcPr>
            <w:tcW w:w="9345" w:type="dxa"/>
            <w:gridSpan w:val="7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«Счастливый час»</w:t>
            </w:r>
          </w:p>
        </w:tc>
      </w:tr>
      <w:tr w:rsidR="001F41E1" w:rsidTr="00BB03B9">
        <w:tc>
          <w:tcPr>
            <w:tcW w:w="540" w:type="dxa"/>
            <w:vMerge w:val="restart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vMerge w:val="restart"/>
            <w:vAlign w:val="center"/>
          </w:tcPr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Бассейн + сауна общего пользования </w:t>
            </w:r>
          </w:p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(воскресенье, официальные праздничные выходные дни с 18.00 до 21.00)</w:t>
            </w:r>
          </w:p>
        </w:tc>
        <w:tc>
          <w:tcPr>
            <w:tcW w:w="186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 взрослый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51" w:type="dxa"/>
            <w:vAlign w:val="center"/>
          </w:tcPr>
          <w:p w:rsidR="001F41E1" w:rsidRPr="00C16A64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41E1" w:rsidTr="00BB03B9">
        <w:tc>
          <w:tcPr>
            <w:tcW w:w="540" w:type="dxa"/>
            <w:vMerge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 взрослый + 1 ребенок до 14 лет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458,33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851" w:type="dxa"/>
            <w:vAlign w:val="center"/>
          </w:tcPr>
          <w:p w:rsidR="001F41E1" w:rsidRPr="00C16A64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41E1" w:rsidTr="004817B5">
        <w:tc>
          <w:tcPr>
            <w:tcW w:w="540" w:type="dxa"/>
            <w:vMerge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1F41E1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взрослый + 2 ребенка до 14 лет</w:t>
            </w:r>
          </w:p>
        </w:tc>
        <w:tc>
          <w:tcPr>
            <w:tcW w:w="876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850" w:type="dxa"/>
            <w:vAlign w:val="center"/>
          </w:tcPr>
          <w:p w:rsidR="001F41E1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116,67</w:t>
            </w:r>
          </w:p>
        </w:tc>
        <w:tc>
          <w:tcPr>
            <w:tcW w:w="851" w:type="dxa"/>
            <w:vAlign w:val="center"/>
          </w:tcPr>
          <w:p w:rsidR="001F41E1" w:rsidRPr="00C16A64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1128" w:type="dxa"/>
            <w:vAlign w:val="center"/>
          </w:tcPr>
          <w:p w:rsidR="001F41E1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0327AE" w:rsidRDefault="000327AE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7B5" w:rsidRDefault="004817B5" w:rsidP="00BB0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САУНА</w:t>
      </w:r>
      <w:r w:rsidR="00C16A64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C16A64" w:rsidRDefault="00C16A64" w:rsidP="00BB0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40"/>
        <w:gridCol w:w="1860"/>
        <w:gridCol w:w="996"/>
        <w:gridCol w:w="876"/>
        <w:gridCol w:w="851"/>
        <w:gridCol w:w="1128"/>
      </w:tblGrid>
      <w:tr w:rsidR="00B73E5C" w:rsidTr="00966461">
        <w:trPr>
          <w:trHeight w:val="1547"/>
        </w:trPr>
        <w:tc>
          <w:tcPr>
            <w:tcW w:w="540" w:type="dxa"/>
            <w:vAlign w:val="center"/>
          </w:tcPr>
          <w:p w:rsidR="00C16A6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gridSpan w:val="2"/>
            <w:vAlign w:val="center"/>
          </w:tcPr>
          <w:p w:rsidR="00C16A6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76" w:type="dxa"/>
            <w:vAlign w:val="center"/>
          </w:tcPr>
          <w:p w:rsidR="00C16A64" w:rsidRPr="00A7751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0" w:type="dxa"/>
            <w:vAlign w:val="center"/>
          </w:tcPr>
          <w:p w:rsidR="00C16A64" w:rsidRPr="00A7751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1" w:type="dxa"/>
            <w:vAlign w:val="center"/>
          </w:tcPr>
          <w:p w:rsidR="00C16A64" w:rsidRPr="00A7751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28" w:type="dxa"/>
            <w:vAlign w:val="center"/>
          </w:tcPr>
          <w:p w:rsidR="00C16A64" w:rsidRPr="00A7751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C16A64" w:rsidTr="00B73E5C">
        <w:tc>
          <w:tcPr>
            <w:tcW w:w="540" w:type="dxa"/>
            <w:vMerge w:val="restart"/>
            <w:vAlign w:val="center"/>
          </w:tcPr>
          <w:p w:rsidR="00C16A64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C16A64" w:rsidRDefault="00B73E5C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(1 человек)</w:t>
            </w:r>
            <w:r w:rsidR="00D279A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60" w:type="dxa"/>
            <w:vAlign w:val="center"/>
          </w:tcPr>
          <w:p w:rsidR="00C16A64" w:rsidRPr="004817B5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 </w:t>
            </w:r>
            <w:r w:rsidR="00B73E5C">
              <w:rPr>
                <w:rFonts w:ascii="Times New Roman" w:hAnsi="Times New Roman" w:cs="Times New Roman"/>
                <w:sz w:val="20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 до 13.00</w:t>
            </w:r>
          </w:p>
        </w:tc>
        <w:tc>
          <w:tcPr>
            <w:tcW w:w="876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233,33</w:t>
            </w:r>
          </w:p>
        </w:tc>
        <w:tc>
          <w:tcPr>
            <w:tcW w:w="850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851" w:type="dxa"/>
            <w:vAlign w:val="center"/>
          </w:tcPr>
          <w:p w:rsidR="00C16A64" w:rsidRPr="00B73E5C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128" w:type="dxa"/>
            <w:vAlign w:val="center"/>
          </w:tcPr>
          <w:p w:rsidR="00C16A64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16A64" w:rsidTr="00B73E5C">
        <w:tc>
          <w:tcPr>
            <w:tcW w:w="540" w:type="dxa"/>
            <w:vMerge/>
            <w:vAlign w:val="center"/>
          </w:tcPr>
          <w:p w:rsidR="00C16A64" w:rsidRDefault="00C16A64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C16A64" w:rsidRDefault="00C16A64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C16A64" w:rsidRPr="004817B5" w:rsidRDefault="00C16A64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</w:t>
            </w:r>
            <w:r w:rsidR="00B73E5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.00 до 17.00</w:t>
            </w:r>
          </w:p>
        </w:tc>
        <w:tc>
          <w:tcPr>
            <w:tcW w:w="876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C16A64" w:rsidRPr="00B73E5C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128" w:type="dxa"/>
            <w:vAlign w:val="center"/>
          </w:tcPr>
          <w:p w:rsidR="00C16A64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16A64" w:rsidTr="00B73E5C">
        <w:tc>
          <w:tcPr>
            <w:tcW w:w="540" w:type="dxa"/>
            <w:vMerge/>
            <w:vAlign w:val="center"/>
          </w:tcPr>
          <w:p w:rsidR="00C16A64" w:rsidRDefault="00C16A64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C16A64" w:rsidRDefault="00C16A64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C16A64" w:rsidRPr="004817B5" w:rsidRDefault="00C16A64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</w:t>
            </w:r>
            <w:r w:rsidR="00B73E5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876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266,67</w:t>
            </w:r>
          </w:p>
        </w:tc>
        <w:tc>
          <w:tcPr>
            <w:tcW w:w="850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851" w:type="dxa"/>
            <w:vAlign w:val="center"/>
          </w:tcPr>
          <w:p w:rsidR="00C16A64" w:rsidRPr="00B73E5C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128" w:type="dxa"/>
            <w:vAlign w:val="center"/>
          </w:tcPr>
          <w:p w:rsidR="00C16A64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73E5C" w:rsidTr="00B73E5C">
        <w:tc>
          <w:tcPr>
            <w:tcW w:w="540" w:type="dxa"/>
            <w:vMerge w:val="restart"/>
            <w:vAlign w:val="center"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(6 человек)</w:t>
            </w:r>
            <w:r w:rsidR="00D279A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10.00 до 13.00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1333,33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266,67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73E5C" w:rsidTr="00B73E5C">
        <w:tc>
          <w:tcPr>
            <w:tcW w:w="540" w:type="dxa"/>
            <w:vMerge/>
            <w:vAlign w:val="center"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13.00 до 17.00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B73E5C" w:rsidTr="00B73E5C">
        <w:tc>
          <w:tcPr>
            <w:tcW w:w="540" w:type="dxa"/>
            <w:vMerge/>
            <w:vAlign w:val="center"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22.00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B73E5C" w:rsidTr="00B73E5C">
        <w:tc>
          <w:tcPr>
            <w:tcW w:w="540" w:type="dxa"/>
            <w:vMerge w:val="restart"/>
            <w:vAlign w:val="center"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(8 человек)</w:t>
            </w:r>
            <w:r w:rsidR="00D279A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10.00 до 13.00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B73E5C" w:rsidTr="00966461">
        <w:tc>
          <w:tcPr>
            <w:tcW w:w="540" w:type="dxa"/>
            <w:vMerge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13.00 до 17.00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1916,67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383,33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B73E5C" w:rsidTr="00966461">
        <w:tc>
          <w:tcPr>
            <w:tcW w:w="540" w:type="dxa"/>
            <w:vMerge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22.00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2083,33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416,67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</w:tbl>
    <w:p w:rsidR="00C16A64" w:rsidRDefault="00C16A64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5C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ИНВЕНТАРЯ В БАССЕЙНЕ (1 час)</w:t>
      </w:r>
    </w:p>
    <w:p w:rsidR="00B73E5C" w:rsidRPr="00BB03B9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9"/>
        <w:gridCol w:w="5940"/>
        <w:gridCol w:w="1020"/>
        <w:gridCol w:w="990"/>
        <w:gridCol w:w="992"/>
      </w:tblGrid>
      <w:tr w:rsidR="00B73E5C" w:rsidTr="00B73E5C">
        <w:trPr>
          <w:trHeight w:val="1547"/>
        </w:trPr>
        <w:tc>
          <w:tcPr>
            <w:tcW w:w="329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3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33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517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518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B73E5C" w:rsidTr="00B73E5C">
        <w:tc>
          <w:tcPr>
            <w:tcW w:w="329" w:type="pct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pct"/>
          </w:tcPr>
          <w:p w:rsidR="00B73E5C" w:rsidRDefault="00B73E5C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533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517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518" w:type="pct"/>
            <w:vAlign w:val="center"/>
          </w:tcPr>
          <w:p w:rsidR="00B73E5C" w:rsidRPr="00C16A6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B73E5C" w:rsidTr="00B73E5C">
        <w:tc>
          <w:tcPr>
            <w:tcW w:w="329" w:type="pct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pct"/>
          </w:tcPr>
          <w:p w:rsidR="00B73E5C" w:rsidRDefault="00B73E5C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Спасательный жилет</w:t>
            </w:r>
          </w:p>
        </w:tc>
        <w:tc>
          <w:tcPr>
            <w:tcW w:w="533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29,17</w:t>
            </w:r>
          </w:p>
        </w:tc>
        <w:tc>
          <w:tcPr>
            <w:tcW w:w="517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518" w:type="pct"/>
            <w:vAlign w:val="center"/>
          </w:tcPr>
          <w:p w:rsidR="00B73E5C" w:rsidRPr="00C16A6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B73E5C" w:rsidTr="00B73E5C">
        <w:tc>
          <w:tcPr>
            <w:tcW w:w="329" w:type="pct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pct"/>
          </w:tcPr>
          <w:p w:rsidR="00B73E5C" w:rsidRDefault="00B73E5C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Плавательная доска</w:t>
            </w:r>
          </w:p>
        </w:tc>
        <w:tc>
          <w:tcPr>
            <w:tcW w:w="533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517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518" w:type="pct"/>
            <w:vAlign w:val="center"/>
          </w:tcPr>
          <w:p w:rsidR="00B73E5C" w:rsidRPr="00C16A6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73E5C" w:rsidTr="00B73E5C">
        <w:tc>
          <w:tcPr>
            <w:tcW w:w="329" w:type="pct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pct"/>
          </w:tcPr>
          <w:p w:rsidR="00B73E5C" w:rsidRDefault="00B73E5C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533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517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518" w:type="pct"/>
            <w:vAlign w:val="center"/>
          </w:tcPr>
          <w:p w:rsidR="00B73E5C" w:rsidRPr="00C16A6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73E5C" w:rsidTr="00B73E5C">
        <w:tc>
          <w:tcPr>
            <w:tcW w:w="329" w:type="pct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pct"/>
          </w:tcPr>
          <w:p w:rsidR="00B73E5C" w:rsidRDefault="00B73E5C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Ласты</w:t>
            </w:r>
          </w:p>
        </w:tc>
        <w:tc>
          <w:tcPr>
            <w:tcW w:w="533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517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518" w:type="pct"/>
            <w:vAlign w:val="center"/>
          </w:tcPr>
          <w:p w:rsidR="00B73E5C" w:rsidRPr="00C16A6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B73E5C" w:rsidTr="00B73E5C">
        <w:tc>
          <w:tcPr>
            <w:tcW w:w="329" w:type="pct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pct"/>
          </w:tcPr>
          <w:p w:rsidR="00B73E5C" w:rsidRDefault="00B73E5C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Простыни для сауны</w:t>
            </w:r>
          </w:p>
        </w:tc>
        <w:tc>
          <w:tcPr>
            <w:tcW w:w="533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517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518" w:type="pct"/>
            <w:vAlign w:val="center"/>
          </w:tcPr>
          <w:p w:rsidR="00B73E5C" w:rsidRPr="00C16A6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73E5C" w:rsidTr="00B73E5C">
        <w:tc>
          <w:tcPr>
            <w:tcW w:w="329" w:type="pct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pct"/>
          </w:tcPr>
          <w:p w:rsidR="00B73E5C" w:rsidRDefault="00B73E5C" w:rsidP="0042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хранения ценных вещей (сотовые телефоны, деньги, драгоценности и др.)</w:t>
            </w:r>
          </w:p>
        </w:tc>
        <w:tc>
          <w:tcPr>
            <w:tcW w:w="533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517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518" w:type="pct"/>
            <w:vAlign w:val="center"/>
          </w:tcPr>
          <w:p w:rsidR="00B73E5C" w:rsidRPr="00C16A6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B73E5C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C0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ТРЕНАЖЕРНЫЙ ЗАЛ</w:t>
      </w:r>
    </w:p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(длительность 1 посещения – 120 минут)</w:t>
      </w:r>
    </w:p>
    <w:p w:rsidR="006630C1" w:rsidRPr="00BB03B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424"/>
        <w:gridCol w:w="1676"/>
        <w:gridCol w:w="876"/>
        <w:gridCol w:w="850"/>
        <w:gridCol w:w="851"/>
        <w:gridCol w:w="1128"/>
      </w:tblGrid>
      <w:tr w:rsidR="006630C1" w:rsidTr="00966461">
        <w:trPr>
          <w:trHeight w:val="1547"/>
        </w:trPr>
        <w:tc>
          <w:tcPr>
            <w:tcW w:w="54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gridSpan w:val="2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76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0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1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28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6630C1" w:rsidTr="006630C1">
        <w:tc>
          <w:tcPr>
            <w:tcW w:w="540" w:type="dxa"/>
            <w:vMerge w:val="restart"/>
            <w:vAlign w:val="center"/>
          </w:tcPr>
          <w:p w:rsidR="006630C1" w:rsidRDefault="006630C1" w:rsidP="006630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  <w:vMerge w:val="restart"/>
            <w:vAlign w:val="center"/>
          </w:tcPr>
          <w:p w:rsidR="006630C1" w:rsidRDefault="006630C1" w:rsidP="00663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1676" w:type="dxa"/>
          </w:tcPr>
          <w:p w:rsidR="006630C1" w:rsidRP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30C1">
              <w:rPr>
                <w:rFonts w:ascii="Times New Roman" w:hAnsi="Times New Roman" w:cs="Times New Roman"/>
                <w:sz w:val="20"/>
                <w:szCs w:val="24"/>
              </w:rPr>
              <w:t>до 17 лет</w:t>
            </w:r>
          </w:p>
        </w:tc>
        <w:tc>
          <w:tcPr>
            <w:tcW w:w="876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108,33</w:t>
            </w:r>
          </w:p>
        </w:tc>
        <w:tc>
          <w:tcPr>
            <w:tcW w:w="85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21,67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630C1" w:rsidTr="006630C1">
        <w:tc>
          <w:tcPr>
            <w:tcW w:w="540" w:type="dxa"/>
            <w:vMerge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630C1" w:rsidRP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30C1">
              <w:rPr>
                <w:rFonts w:ascii="Times New Roman" w:hAnsi="Times New Roman" w:cs="Times New Roman"/>
                <w:sz w:val="20"/>
                <w:szCs w:val="24"/>
              </w:rPr>
              <w:t>18 лет и старше</w:t>
            </w:r>
          </w:p>
        </w:tc>
        <w:tc>
          <w:tcPr>
            <w:tcW w:w="876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630C1" w:rsidTr="006630C1">
        <w:tc>
          <w:tcPr>
            <w:tcW w:w="540" w:type="dxa"/>
            <w:vAlign w:val="center"/>
          </w:tcPr>
          <w:p w:rsidR="006630C1" w:rsidRDefault="006630C1" w:rsidP="006630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gridSpan w:val="2"/>
          </w:tcPr>
          <w:p w:rsidR="006630C1" w:rsidRDefault="006630C1" w:rsidP="0042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посещение </w:t>
            </w:r>
          </w:p>
          <w:p w:rsid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(более 8 человек, до 17 лет)</w:t>
            </w:r>
          </w:p>
        </w:tc>
        <w:tc>
          <w:tcPr>
            <w:tcW w:w="876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85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30C1" w:rsidTr="00966461">
        <w:tc>
          <w:tcPr>
            <w:tcW w:w="540" w:type="dxa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gridSpan w:val="2"/>
          </w:tcPr>
          <w:p w:rsid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 ГТО» и «Карта волонтера»**</w:t>
            </w:r>
          </w:p>
        </w:tc>
        <w:tc>
          <w:tcPr>
            <w:tcW w:w="876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85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C0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 СПОРТИВНЫХ ПЛОЩАДОК</w:t>
      </w:r>
    </w:p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274"/>
        <w:gridCol w:w="790"/>
        <w:gridCol w:w="996"/>
        <w:gridCol w:w="876"/>
        <w:gridCol w:w="805"/>
        <w:gridCol w:w="1064"/>
      </w:tblGrid>
      <w:tr w:rsidR="00E1784B" w:rsidTr="00E1784B">
        <w:trPr>
          <w:trHeight w:val="1547"/>
        </w:trPr>
        <w:tc>
          <w:tcPr>
            <w:tcW w:w="540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7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790" w:type="dxa"/>
            <w:vAlign w:val="center"/>
          </w:tcPr>
          <w:p w:rsidR="00E1784B" w:rsidRPr="00A77514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996" w:type="dxa"/>
            <w:vAlign w:val="center"/>
          </w:tcPr>
          <w:p w:rsidR="00E1784B" w:rsidRPr="00A7751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76" w:type="dxa"/>
            <w:vAlign w:val="center"/>
          </w:tcPr>
          <w:p w:rsidR="00E1784B" w:rsidRPr="00A7751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05" w:type="dxa"/>
            <w:vAlign w:val="center"/>
          </w:tcPr>
          <w:p w:rsidR="00E1784B" w:rsidRPr="00A7751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064" w:type="dxa"/>
            <w:vAlign w:val="center"/>
          </w:tcPr>
          <w:p w:rsidR="00E1784B" w:rsidRPr="00A7751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E1784B" w:rsidTr="00421553">
        <w:tc>
          <w:tcPr>
            <w:tcW w:w="540" w:type="dxa"/>
            <w:vAlign w:val="center"/>
          </w:tcPr>
          <w:p w:rsidR="00E1784B" w:rsidRDefault="00E1784B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74" w:type="dxa"/>
          </w:tcPr>
          <w:p w:rsidR="00E1784B" w:rsidRDefault="00E1784B" w:rsidP="00793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спортзал с бытовыми помещениями 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1833,33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366,67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E1784B" w:rsidTr="00421553">
        <w:tc>
          <w:tcPr>
            <w:tcW w:w="540" w:type="dxa"/>
            <w:vAlign w:val="center"/>
          </w:tcPr>
          <w:p w:rsidR="00E1784B" w:rsidRDefault="00E1784B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4" w:type="dxa"/>
          </w:tcPr>
          <w:p w:rsidR="00E1784B" w:rsidRDefault="00E1784B" w:rsidP="00793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Разовое</w:t>
            </w:r>
            <w:r w:rsidR="007935CA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большого спортзала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1784B" w:rsidTr="00421553">
        <w:tc>
          <w:tcPr>
            <w:tcW w:w="540" w:type="dxa"/>
            <w:vAlign w:val="center"/>
          </w:tcPr>
          <w:p w:rsidR="00E1784B" w:rsidRDefault="00E1784B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4" w:type="dxa"/>
          </w:tcPr>
          <w:p w:rsidR="00E1784B" w:rsidRDefault="00E1784B" w:rsidP="00793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Борцовский зал с бытовыми помещениями 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1784B" w:rsidTr="007935CA">
        <w:trPr>
          <w:trHeight w:val="459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4" w:type="dxa"/>
            <w:vAlign w:val="center"/>
          </w:tcPr>
          <w:p w:rsidR="00E1784B" w:rsidRDefault="00E1784B" w:rsidP="00793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="007935CA">
              <w:rPr>
                <w:rFonts w:ascii="Times New Roman" w:hAnsi="Times New Roman" w:cs="Times New Roman"/>
                <w:sz w:val="24"/>
                <w:szCs w:val="24"/>
              </w:rPr>
              <w:t>с бытовыми помещениями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233,33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1784B" w:rsidTr="007935CA">
        <w:trPr>
          <w:trHeight w:val="423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4" w:type="dxa"/>
            <w:vAlign w:val="center"/>
          </w:tcPr>
          <w:p w:rsidR="00E1784B" w:rsidRDefault="007935CA" w:rsidP="00793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1666,67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1784B" w:rsidTr="007935CA">
        <w:trPr>
          <w:trHeight w:val="415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4" w:type="dxa"/>
            <w:vAlign w:val="center"/>
          </w:tcPr>
          <w:p w:rsidR="00E1784B" w:rsidRDefault="00E1784B" w:rsidP="004215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E1784B" w:rsidTr="00421553">
        <w:trPr>
          <w:trHeight w:val="424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4" w:type="dxa"/>
            <w:vAlign w:val="center"/>
          </w:tcPr>
          <w:p w:rsidR="00E1784B" w:rsidRDefault="00E1784B" w:rsidP="004215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футбольного поля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1784B" w:rsidTr="00421553">
        <w:trPr>
          <w:trHeight w:val="416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4" w:type="dxa"/>
            <w:vAlign w:val="center"/>
          </w:tcPr>
          <w:p w:rsidR="00E1784B" w:rsidRDefault="00E1784B" w:rsidP="004215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футбольного поля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1784B" w:rsidTr="00421553">
        <w:trPr>
          <w:trHeight w:val="409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4" w:type="dxa"/>
            <w:vAlign w:val="center"/>
          </w:tcPr>
          <w:p w:rsidR="00E1784B" w:rsidRDefault="00E1784B" w:rsidP="004215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дорожки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1784B" w:rsidTr="00421553">
        <w:trPr>
          <w:trHeight w:val="415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4" w:type="dxa"/>
            <w:vAlign w:val="center"/>
          </w:tcPr>
          <w:p w:rsidR="00E1784B" w:rsidRDefault="00E1784B" w:rsidP="004215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Универсальная площадка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1784B" w:rsidTr="00421553">
        <w:trPr>
          <w:trHeight w:val="420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4" w:type="dxa"/>
            <w:vAlign w:val="center"/>
          </w:tcPr>
          <w:p w:rsidR="00E1784B" w:rsidRDefault="00E1784B" w:rsidP="004215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Стрит-больная площадка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1784B" w:rsidTr="00421553">
        <w:trPr>
          <w:trHeight w:val="412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4" w:type="dxa"/>
            <w:vAlign w:val="center"/>
          </w:tcPr>
          <w:p w:rsidR="00E1784B" w:rsidRDefault="00E1784B" w:rsidP="004215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тренажерного зала</w:t>
            </w:r>
          </w:p>
        </w:tc>
        <w:tc>
          <w:tcPr>
            <w:tcW w:w="790" w:type="dxa"/>
            <w:vAlign w:val="center"/>
          </w:tcPr>
          <w:p w:rsidR="00E1784B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2416,67</w:t>
            </w:r>
          </w:p>
        </w:tc>
        <w:tc>
          <w:tcPr>
            <w:tcW w:w="876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483,33</w:t>
            </w:r>
          </w:p>
        </w:tc>
        <w:tc>
          <w:tcPr>
            <w:tcW w:w="805" w:type="dxa"/>
            <w:vAlign w:val="center"/>
          </w:tcPr>
          <w:p w:rsidR="00E1784B" w:rsidRPr="00C16A64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2900</w:t>
            </w:r>
          </w:p>
        </w:tc>
        <w:tc>
          <w:tcPr>
            <w:tcW w:w="1064" w:type="dxa"/>
            <w:vAlign w:val="center"/>
          </w:tcPr>
          <w:p w:rsidR="00E1784B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E1784B" w:rsidTr="00421553">
        <w:trPr>
          <w:trHeight w:val="419"/>
        </w:trPr>
        <w:tc>
          <w:tcPr>
            <w:tcW w:w="540" w:type="dxa"/>
            <w:vAlign w:val="center"/>
          </w:tcPr>
          <w:p w:rsidR="00E1784B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4" w:type="dxa"/>
            <w:vAlign w:val="center"/>
          </w:tcPr>
          <w:p w:rsidR="00E1784B" w:rsidRDefault="00421553" w:rsidP="004215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1 дорожки бассейна</w:t>
            </w:r>
          </w:p>
        </w:tc>
        <w:tc>
          <w:tcPr>
            <w:tcW w:w="790" w:type="dxa"/>
            <w:vAlign w:val="center"/>
          </w:tcPr>
          <w:p w:rsidR="00E1784B" w:rsidRDefault="00421553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center"/>
          </w:tcPr>
          <w:p w:rsidR="00E1784B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1083,33</w:t>
            </w:r>
          </w:p>
        </w:tc>
        <w:tc>
          <w:tcPr>
            <w:tcW w:w="876" w:type="dxa"/>
            <w:vAlign w:val="center"/>
          </w:tcPr>
          <w:p w:rsidR="00E1784B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216,67</w:t>
            </w:r>
          </w:p>
        </w:tc>
        <w:tc>
          <w:tcPr>
            <w:tcW w:w="805" w:type="dxa"/>
            <w:vAlign w:val="center"/>
          </w:tcPr>
          <w:p w:rsidR="00E1784B" w:rsidRPr="00C16A6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</w:t>
            </w:r>
          </w:p>
        </w:tc>
        <w:tc>
          <w:tcPr>
            <w:tcW w:w="1064" w:type="dxa"/>
            <w:vAlign w:val="center"/>
          </w:tcPr>
          <w:p w:rsidR="00E1784B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ИНВЕНТАРЯ</w:t>
      </w:r>
    </w:p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(Борцовский зал, по ул. Электростальская 1А)</w:t>
      </w:r>
    </w:p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4"/>
        <w:gridCol w:w="5371"/>
        <w:gridCol w:w="923"/>
        <w:gridCol w:w="923"/>
        <w:gridCol w:w="894"/>
        <w:gridCol w:w="896"/>
      </w:tblGrid>
      <w:tr w:rsidR="00421553" w:rsidTr="00421553">
        <w:trPr>
          <w:trHeight w:val="1547"/>
        </w:trPr>
        <w:tc>
          <w:tcPr>
            <w:tcW w:w="295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82" w:type="pct"/>
            <w:vAlign w:val="center"/>
          </w:tcPr>
          <w:p w:rsidR="00421553" w:rsidRPr="00A77514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482" w:type="pct"/>
            <w:vAlign w:val="center"/>
          </w:tcPr>
          <w:p w:rsidR="00421553" w:rsidRPr="00A7751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7" w:type="pct"/>
            <w:vAlign w:val="center"/>
          </w:tcPr>
          <w:p w:rsidR="00421553" w:rsidRPr="00A7751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8" w:type="pct"/>
            <w:vAlign w:val="center"/>
          </w:tcPr>
          <w:p w:rsidR="00421553" w:rsidRPr="00A7751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421553" w:rsidTr="00421553">
        <w:tc>
          <w:tcPr>
            <w:tcW w:w="295" w:type="pct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pct"/>
          </w:tcPr>
          <w:p w:rsidR="00421553" w:rsidRDefault="00421553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игры в настольный теннис (стол, сетка)</w:t>
            </w:r>
          </w:p>
        </w:tc>
        <w:tc>
          <w:tcPr>
            <w:tcW w:w="482" w:type="pct"/>
            <w:vAlign w:val="center"/>
          </w:tcPr>
          <w:p w:rsidR="00421553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7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" w:type="pct"/>
            <w:vAlign w:val="center"/>
          </w:tcPr>
          <w:p w:rsidR="00421553" w:rsidRPr="00C16A6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421553" w:rsidTr="00421553">
        <w:tc>
          <w:tcPr>
            <w:tcW w:w="295" w:type="pct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pct"/>
          </w:tcPr>
          <w:p w:rsidR="00421553" w:rsidRDefault="00421553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игры в настольный теннис (стол, сетка, ракетки)</w:t>
            </w:r>
          </w:p>
        </w:tc>
        <w:tc>
          <w:tcPr>
            <w:tcW w:w="482" w:type="pct"/>
            <w:vAlign w:val="center"/>
          </w:tcPr>
          <w:p w:rsidR="00421553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  <w:tc>
          <w:tcPr>
            <w:tcW w:w="467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468" w:type="pct"/>
            <w:vAlign w:val="center"/>
          </w:tcPr>
          <w:p w:rsidR="00421553" w:rsidRPr="00C16A6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</w:tbl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553" w:rsidRDefault="0042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35CA" w:rsidRDefault="007935CA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ИНВЕНТАРЯ</w:t>
      </w: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(Лыжная база)</w:t>
      </w: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867"/>
        <w:gridCol w:w="806"/>
        <w:gridCol w:w="879"/>
        <w:gridCol w:w="781"/>
        <w:gridCol w:w="783"/>
        <w:gridCol w:w="915"/>
      </w:tblGrid>
      <w:tr w:rsidR="00D279A9" w:rsidTr="00D279A9">
        <w:trPr>
          <w:trHeight w:val="1547"/>
        </w:trPr>
        <w:tc>
          <w:tcPr>
            <w:tcW w:w="28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6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31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469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18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19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18" w:type="pct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D279A9" w:rsidTr="00D279A9">
        <w:tc>
          <w:tcPr>
            <w:tcW w:w="289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лыжный инвентарь</w:t>
            </w:r>
          </w:p>
        </w:tc>
        <w:tc>
          <w:tcPr>
            <w:tcW w:w="43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183,33</w:t>
            </w:r>
          </w:p>
        </w:tc>
        <w:tc>
          <w:tcPr>
            <w:tcW w:w="41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419" w:type="pct"/>
            <w:vAlign w:val="center"/>
          </w:tcPr>
          <w:p w:rsidR="00D279A9" w:rsidRPr="00C16A6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41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279A9" w:rsidTr="00D279A9">
        <w:tc>
          <w:tcPr>
            <w:tcW w:w="289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лыжный инвентарь</w:t>
            </w:r>
          </w:p>
        </w:tc>
        <w:tc>
          <w:tcPr>
            <w:tcW w:w="43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116,67</w:t>
            </w:r>
          </w:p>
        </w:tc>
        <w:tc>
          <w:tcPr>
            <w:tcW w:w="41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419" w:type="pct"/>
            <w:vAlign w:val="center"/>
          </w:tcPr>
          <w:p w:rsidR="00D279A9" w:rsidRPr="00C16A6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41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279A9" w:rsidTr="00D279A9">
        <w:tc>
          <w:tcPr>
            <w:tcW w:w="289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6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Санки (ледянки)</w:t>
            </w:r>
          </w:p>
        </w:tc>
        <w:tc>
          <w:tcPr>
            <w:tcW w:w="43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41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41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1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279A9" w:rsidTr="00D279A9">
        <w:tc>
          <w:tcPr>
            <w:tcW w:w="289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6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 ГТО» и «Карта волонтера»**</w:t>
            </w:r>
          </w:p>
        </w:tc>
        <w:tc>
          <w:tcPr>
            <w:tcW w:w="43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1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1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AFC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</w:t>
      </w: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5248"/>
        <w:gridCol w:w="849"/>
        <w:gridCol w:w="1116"/>
        <w:gridCol w:w="996"/>
        <w:gridCol w:w="822"/>
      </w:tblGrid>
      <w:tr w:rsidR="00A7353B" w:rsidTr="00966461">
        <w:trPr>
          <w:trHeight w:val="1547"/>
        </w:trPr>
        <w:tc>
          <w:tcPr>
            <w:tcW w:w="295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82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482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7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8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муниципальное мероприятие</w:t>
            </w:r>
          </w:p>
        </w:tc>
        <w:tc>
          <w:tcPr>
            <w:tcW w:w="482" w:type="pct"/>
            <w:vAlign w:val="center"/>
          </w:tcPr>
          <w:p w:rsidR="00A7353B" w:rsidRDefault="00A16260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468" w:type="pct"/>
            <w:vAlign w:val="center"/>
          </w:tcPr>
          <w:p w:rsidR="00A7353B" w:rsidRPr="00C16A6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Летнее муниципальное мероприятие</w:t>
            </w:r>
          </w:p>
        </w:tc>
        <w:tc>
          <w:tcPr>
            <w:tcW w:w="482" w:type="pct"/>
            <w:vAlign w:val="center"/>
          </w:tcPr>
          <w:p w:rsidR="00A7353B" w:rsidRDefault="00A16260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5833,33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1166,67</w:t>
            </w:r>
          </w:p>
        </w:tc>
        <w:tc>
          <w:tcPr>
            <w:tcW w:w="468" w:type="pct"/>
            <w:vAlign w:val="center"/>
          </w:tcPr>
          <w:p w:rsidR="00A7353B" w:rsidRPr="00C16A6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мероприятие</w:t>
            </w:r>
          </w:p>
        </w:tc>
        <w:tc>
          <w:tcPr>
            <w:tcW w:w="482" w:type="pct"/>
            <w:vAlign w:val="center"/>
          </w:tcPr>
          <w:p w:rsidR="00A7353B" w:rsidRDefault="00A16260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инструктора по спорту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316,67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63,33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</w:tr>
    </w:tbl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МАТЕРИАЛЬНОГО УЩЕРБА</w:t>
      </w: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0"/>
        <w:gridCol w:w="5356"/>
        <w:gridCol w:w="908"/>
        <w:gridCol w:w="996"/>
        <w:gridCol w:w="879"/>
        <w:gridCol w:w="882"/>
      </w:tblGrid>
      <w:tr w:rsidR="00A7353B" w:rsidTr="00966461">
        <w:trPr>
          <w:trHeight w:val="1547"/>
        </w:trPr>
        <w:tc>
          <w:tcPr>
            <w:tcW w:w="295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82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Ед. изм.</w:t>
            </w:r>
          </w:p>
        </w:tc>
        <w:tc>
          <w:tcPr>
            <w:tcW w:w="482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7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8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468" w:type="pct"/>
            <w:vAlign w:val="center"/>
          </w:tcPr>
          <w:p w:rsidR="00A7353B" w:rsidRPr="00C16A6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116,67</w:t>
            </w:r>
          </w:p>
        </w:tc>
        <w:tc>
          <w:tcPr>
            <w:tcW w:w="468" w:type="pct"/>
            <w:vAlign w:val="center"/>
          </w:tcPr>
          <w:p w:rsidR="00A7353B" w:rsidRPr="00C16A6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416,67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палки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ботинки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2916,67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крепления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Ледянки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461" w:rsidRDefault="0096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3B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УСЛУГИ</w:t>
      </w:r>
    </w:p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территории спортивного объекта по ул.Колхозная, 54)</w:t>
      </w:r>
    </w:p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3"/>
        <w:gridCol w:w="5105"/>
        <w:gridCol w:w="1124"/>
        <w:gridCol w:w="1020"/>
        <w:gridCol w:w="898"/>
        <w:gridCol w:w="871"/>
      </w:tblGrid>
      <w:tr w:rsidR="00966461" w:rsidTr="004E4876">
        <w:trPr>
          <w:trHeight w:val="1547"/>
        </w:trPr>
        <w:tc>
          <w:tcPr>
            <w:tcW w:w="289" w:type="pct"/>
            <w:vAlign w:val="center"/>
          </w:tcPr>
          <w:p w:rsidR="00966461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7" w:type="pct"/>
            <w:vAlign w:val="center"/>
          </w:tcPr>
          <w:p w:rsidR="00966461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87" w:type="pct"/>
            <w:vAlign w:val="center"/>
          </w:tcPr>
          <w:p w:rsidR="00966461" w:rsidRPr="00A77514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Ед. изм.</w:t>
            </w:r>
          </w:p>
        </w:tc>
        <w:tc>
          <w:tcPr>
            <w:tcW w:w="533" w:type="pct"/>
            <w:vAlign w:val="center"/>
          </w:tcPr>
          <w:p w:rsidR="00966461" w:rsidRPr="00A77514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9" w:type="pct"/>
            <w:vAlign w:val="center"/>
          </w:tcPr>
          <w:p w:rsidR="00966461" w:rsidRPr="00A77514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55" w:type="pct"/>
            <w:vAlign w:val="center"/>
          </w:tcPr>
          <w:p w:rsidR="00966461" w:rsidRPr="00A77514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4E4876" w:rsidTr="00D279A9">
        <w:tc>
          <w:tcPr>
            <w:tcW w:w="289" w:type="pct"/>
            <w:vMerge w:val="restart"/>
            <w:vAlign w:val="center"/>
          </w:tcPr>
          <w:p w:rsidR="004E4876" w:rsidRDefault="00D279A9" w:rsidP="00D279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pct"/>
            <w:vMerge w:val="restart"/>
            <w:vAlign w:val="center"/>
          </w:tcPr>
          <w:p w:rsidR="004E4876" w:rsidRDefault="004E4876" w:rsidP="00D2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стоянки маломерного судна, инвентаря и оборудования в ангаре</w:t>
            </w:r>
          </w:p>
        </w:tc>
        <w:tc>
          <w:tcPr>
            <w:tcW w:w="587" w:type="pct"/>
            <w:vAlign w:val="center"/>
          </w:tcPr>
          <w:p w:rsidR="004E4876" w:rsidRPr="00966461" w:rsidRDefault="004E4876" w:rsidP="004E48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r w:rsidRPr="00966461">
              <w:rPr>
                <w:rFonts w:ascii="Times New Roman" w:hAnsi="Times New Roman" w:cs="Times New Roman"/>
                <w:sz w:val="20"/>
                <w:szCs w:val="24"/>
              </w:rPr>
              <w:t>есто / сутки</w:t>
            </w:r>
          </w:p>
        </w:tc>
        <w:tc>
          <w:tcPr>
            <w:tcW w:w="533" w:type="pct"/>
            <w:vAlign w:val="center"/>
          </w:tcPr>
          <w:p w:rsidR="004E4876" w:rsidRDefault="004E4876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469" w:type="pct"/>
            <w:vAlign w:val="center"/>
          </w:tcPr>
          <w:p w:rsidR="004E4876" w:rsidRDefault="004E4876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455" w:type="pct"/>
            <w:vAlign w:val="center"/>
          </w:tcPr>
          <w:p w:rsidR="004E4876" w:rsidRPr="00C16A64" w:rsidRDefault="004E4876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E4876" w:rsidTr="00D279A9">
        <w:tc>
          <w:tcPr>
            <w:tcW w:w="289" w:type="pct"/>
            <w:vMerge/>
            <w:vAlign w:val="center"/>
          </w:tcPr>
          <w:p w:rsidR="004E4876" w:rsidRDefault="004E4876" w:rsidP="00D279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pct"/>
            <w:vMerge/>
            <w:vAlign w:val="center"/>
          </w:tcPr>
          <w:p w:rsidR="004E4876" w:rsidRDefault="004E4876" w:rsidP="00D27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4E4876" w:rsidRPr="00966461" w:rsidRDefault="004E4876" w:rsidP="004E48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место / месяц</w:t>
            </w:r>
          </w:p>
        </w:tc>
        <w:tc>
          <w:tcPr>
            <w:tcW w:w="533" w:type="pct"/>
            <w:vAlign w:val="center"/>
          </w:tcPr>
          <w:p w:rsidR="004E4876" w:rsidRDefault="004E4876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1416,67</w:t>
            </w:r>
          </w:p>
        </w:tc>
        <w:tc>
          <w:tcPr>
            <w:tcW w:w="469" w:type="pct"/>
            <w:vAlign w:val="center"/>
          </w:tcPr>
          <w:p w:rsidR="004E4876" w:rsidRDefault="004E4876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455" w:type="pct"/>
            <w:vAlign w:val="center"/>
          </w:tcPr>
          <w:p w:rsidR="004E4876" w:rsidRPr="00C16A64" w:rsidRDefault="004E4876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1700</w:t>
            </w:r>
          </w:p>
        </w:tc>
      </w:tr>
      <w:tr w:rsidR="004E4876" w:rsidTr="00D279A9">
        <w:tc>
          <w:tcPr>
            <w:tcW w:w="289" w:type="pct"/>
            <w:vMerge w:val="restart"/>
            <w:vAlign w:val="center"/>
          </w:tcPr>
          <w:p w:rsidR="004E4876" w:rsidRDefault="00D279A9" w:rsidP="00D279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pct"/>
            <w:vMerge w:val="restart"/>
            <w:vAlign w:val="center"/>
          </w:tcPr>
          <w:p w:rsidR="004E4876" w:rsidRDefault="004E4876" w:rsidP="00D2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хранения маломерного судна, инвентаря и оборудования в закрытом эллинге в зимний период</w:t>
            </w:r>
          </w:p>
        </w:tc>
        <w:tc>
          <w:tcPr>
            <w:tcW w:w="587" w:type="pct"/>
            <w:vAlign w:val="center"/>
          </w:tcPr>
          <w:p w:rsidR="004E4876" w:rsidRPr="00966461" w:rsidRDefault="004E4876" w:rsidP="004E48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r w:rsidRPr="00966461">
              <w:rPr>
                <w:rFonts w:ascii="Times New Roman" w:hAnsi="Times New Roman" w:cs="Times New Roman"/>
                <w:sz w:val="20"/>
                <w:szCs w:val="24"/>
              </w:rPr>
              <w:t>есто / сутки</w:t>
            </w:r>
          </w:p>
        </w:tc>
        <w:tc>
          <w:tcPr>
            <w:tcW w:w="533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469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455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E4876" w:rsidTr="00D279A9">
        <w:tc>
          <w:tcPr>
            <w:tcW w:w="289" w:type="pct"/>
            <w:vMerge/>
            <w:vAlign w:val="center"/>
          </w:tcPr>
          <w:p w:rsidR="004E4876" w:rsidRDefault="004E4876" w:rsidP="00D279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pct"/>
            <w:vMerge/>
            <w:vAlign w:val="center"/>
          </w:tcPr>
          <w:p w:rsidR="004E4876" w:rsidRDefault="004E4876" w:rsidP="00D27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4E4876" w:rsidRPr="00966461" w:rsidRDefault="004E4876" w:rsidP="004E48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место / месяц</w:t>
            </w:r>
          </w:p>
        </w:tc>
        <w:tc>
          <w:tcPr>
            <w:tcW w:w="533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469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55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</w:tr>
      <w:tr w:rsidR="004E4876" w:rsidTr="00D279A9">
        <w:tc>
          <w:tcPr>
            <w:tcW w:w="289" w:type="pct"/>
            <w:vAlign w:val="center"/>
          </w:tcPr>
          <w:p w:rsidR="004E4876" w:rsidRDefault="00A16260" w:rsidP="00D279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pct"/>
            <w:vAlign w:val="center"/>
          </w:tcPr>
          <w:p w:rsidR="004E4876" w:rsidRDefault="004E4876" w:rsidP="00D2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автотехники, оборудования, технических средств на территории объекта</w:t>
            </w:r>
          </w:p>
        </w:tc>
        <w:tc>
          <w:tcPr>
            <w:tcW w:w="587" w:type="pct"/>
            <w:vAlign w:val="center"/>
          </w:tcPr>
          <w:p w:rsidR="004E4876" w:rsidRPr="00966461" w:rsidRDefault="004E4876" w:rsidP="004E487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r w:rsidRPr="00966461">
              <w:rPr>
                <w:rFonts w:ascii="Times New Roman" w:hAnsi="Times New Roman" w:cs="Times New Roman"/>
                <w:sz w:val="20"/>
                <w:szCs w:val="24"/>
              </w:rPr>
              <w:t>есто / сутки</w:t>
            </w:r>
          </w:p>
        </w:tc>
        <w:tc>
          <w:tcPr>
            <w:tcW w:w="533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469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455" w:type="pct"/>
            <w:vAlign w:val="center"/>
          </w:tcPr>
          <w:p w:rsidR="004E4876" w:rsidRDefault="004E4876" w:rsidP="004E48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876" w:rsidRDefault="004E4876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9A9" w:rsidRPr="00D279A9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79A9">
        <w:rPr>
          <w:rFonts w:ascii="Times New Roman" w:hAnsi="Times New Roman" w:cs="Times New Roman"/>
          <w:sz w:val="28"/>
          <w:szCs w:val="24"/>
        </w:rPr>
        <w:t xml:space="preserve">* </w:t>
      </w:r>
      <w:r w:rsidR="00D279A9" w:rsidRPr="00D279A9">
        <w:rPr>
          <w:rFonts w:ascii="Times New Roman" w:hAnsi="Times New Roman" w:cs="Times New Roman"/>
          <w:sz w:val="28"/>
          <w:szCs w:val="24"/>
        </w:rPr>
        <w:t>Скидка в 50% предоставляется корпоративным клиентам на основании договора на оказание услуг, и лицам, имеющим льготную категорию, утвержденную постановлением администрации Чебаркульского городского округа, предоставившим документ, удостоверяющий наличие льготной категории и документ, удостоверяющий личность.</w:t>
      </w:r>
    </w:p>
    <w:p w:rsidR="00D279A9" w:rsidRPr="00D279A9" w:rsidRDefault="00D279A9" w:rsidP="00D279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79A9">
        <w:rPr>
          <w:rFonts w:ascii="Times New Roman" w:hAnsi="Times New Roman" w:cs="Times New Roman"/>
          <w:sz w:val="28"/>
          <w:szCs w:val="24"/>
        </w:rPr>
        <w:t>** Посещение лиц, выполнивших нормативы ВФСК ГТО на золотой знак отличия (при предъявлении Удостоверения знака отличия и документа, удостоверяющего личность), а также лиц, предоставивших «Карту волонтера».</w:t>
      </w:r>
    </w:p>
    <w:p w:rsidR="00D279A9" w:rsidRPr="00D279A9" w:rsidRDefault="004E4876" w:rsidP="00D279A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79A9">
        <w:rPr>
          <w:rFonts w:ascii="Times New Roman" w:hAnsi="Times New Roman" w:cs="Times New Roman"/>
          <w:sz w:val="28"/>
          <w:szCs w:val="24"/>
        </w:rPr>
        <w:t xml:space="preserve">*** </w:t>
      </w:r>
      <w:r w:rsidR="00D279A9" w:rsidRPr="00D279A9">
        <w:rPr>
          <w:rFonts w:ascii="Times New Roman" w:hAnsi="Times New Roman" w:cs="Times New Roman"/>
          <w:sz w:val="28"/>
          <w:szCs w:val="24"/>
        </w:rPr>
        <w:t>В стоимость посещения сауны входит услуга посещения ванн бассейна. Услуга предоставляется при прогретой сауне. При превышении количества посетителей сверх нормативного, производится доплата за каждого посетителя, согласно времени посещения.</w:t>
      </w:r>
    </w:p>
    <w:p w:rsidR="004E4876" w:rsidRPr="00D279A9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E4876" w:rsidRPr="00D279A9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E4876" w:rsidRPr="00D279A9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279A9">
        <w:rPr>
          <w:rFonts w:ascii="Times New Roman" w:hAnsi="Times New Roman" w:cs="Times New Roman"/>
          <w:sz w:val="28"/>
          <w:szCs w:val="24"/>
        </w:rPr>
        <w:t>СКИДКИ НЕ СУММИРУЮТСЯ.</w:t>
      </w:r>
    </w:p>
    <w:sectPr w:rsidR="004E4876" w:rsidRPr="00D279A9" w:rsidSect="006630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C5"/>
    <w:rsid w:val="00024A77"/>
    <w:rsid w:val="000327AE"/>
    <w:rsid w:val="001F41E1"/>
    <w:rsid w:val="00216CFF"/>
    <w:rsid w:val="00421553"/>
    <w:rsid w:val="004817B5"/>
    <w:rsid w:val="004E4876"/>
    <w:rsid w:val="006630C1"/>
    <w:rsid w:val="00731CAA"/>
    <w:rsid w:val="00773489"/>
    <w:rsid w:val="007935CA"/>
    <w:rsid w:val="00966461"/>
    <w:rsid w:val="009C5C09"/>
    <w:rsid w:val="00A16260"/>
    <w:rsid w:val="00A7353B"/>
    <w:rsid w:val="00A77514"/>
    <w:rsid w:val="00A9414B"/>
    <w:rsid w:val="00B27AFC"/>
    <w:rsid w:val="00B73E5C"/>
    <w:rsid w:val="00BB03B9"/>
    <w:rsid w:val="00C16A64"/>
    <w:rsid w:val="00D279A9"/>
    <w:rsid w:val="00D67ECA"/>
    <w:rsid w:val="00D915C5"/>
    <w:rsid w:val="00E1784B"/>
    <w:rsid w:val="00F3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2024-03-01T05:51:00Z</cp:lastPrinted>
  <dcterms:created xsi:type="dcterms:W3CDTF">2025-06-03T05:32:00Z</dcterms:created>
  <dcterms:modified xsi:type="dcterms:W3CDTF">2025-06-03T05:32:00Z</dcterms:modified>
</cp:coreProperties>
</file>